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1E1" w:rsidRPr="00732421" w:rsidRDefault="00CD51E1" w:rsidP="00CD51E1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732421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CD51E1" w:rsidRPr="00522419" w:rsidRDefault="00CD51E1" w:rsidP="00CD51E1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CD51E1" w:rsidRPr="00522419" w:rsidRDefault="00CD51E1" w:rsidP="00CD51E1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14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18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CD51E1" w:rsidRPr="00522419" w:rsidTr="000E7C7E">
        <w:trPr>
          <w:trHeight w:val="563"/>
        </w:trPr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CD51E1" w:rsidRPr="00522419" w:rsidRDefault="00CD51E1" w:rsidP="000E7C7E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CD51E1" w:rsidRPr="00522419" w:rsidTr="000E7C7E">
        <w:trPr>
          <w:trHeight w:val="647"/>
        </w:trPr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CD51E1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</w:p>
          <w:p w:rsidR="00CD51E1" w:rsidRPr="00A97D12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  <w:r w:rsidRPr="00D602FC">
              <w:rPr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A97D12">
              <w:rPr>
                <w:color w:val="000000"/>
                <w:sz w:val="28"/>
              </w:rPr>
              <w:t>Trò chuyện về bản thân bé: Tên, tuổi, giới tính.</w:t>
            </w:r>
          </w:p>
          <w:p w:rsidR="00CD51E1" w:rsidRPr="00A97D12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D602FC"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</w:rPr>
              <w:t>Trò chuyện với trẻ về các dấu hiệu khi bị bệnh: ho..</w:t>
            </w:r>
          </w:p>
          <w:p w:rsidR="00CD51E1" w:rsidRPr="00A97D12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</w:rPr>
              <w:t>Trò chuyện với trẻ về cách phòng bệnh TCM.</w:t>
            </w:r>
          </w:p>
          <w:p w:rsidR="00CD51E1" w:rsidRPr="00A97D12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D602FC"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A97D12">
              <w:rPr>
                <w:rFonts w:cstheme="minorBidi"/>
                <w:color w:val="000000"/>
                <w:sz w:val="28"/>
              </w:rPr>
              <w:t>Trò chuyện với trẻ về sở thích của bé</w:t>
            </w:r>
          </w:p>
          <w:p w:rsidR="00CD51E1" w:rsidRPr="004D24D3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 </w:t>
            </w:r>
            <w:r w:rsidRPr="00A97D12">
              <w:rPr>
                <w:rFonts w:cstheme="minorBidi"/>
                <w:color w:val="000000"/>
                <w:sz w:val="28"/>
              </w:rPr>
              <w:t>Nghe hát: Mừng sinh nhật</w:t>
            </w:r>
          </w:p>
          <w:p w:rsidR="00CD51E1" w:rsidRPr="00E3615E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Pr="001F4F74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1F4F74">
              <w:rPr>
                <w:rFonts w:cstheme="minorBidi"/>
                <w:color w:val="000000"/>
                <w:sz w:val="28"/>
              </w:rPr>
              <w:t>Trò chuyện về khuôn mặt của bé.</w:t>
            </w:r>
          </w:p>
          <w:p w:rsidR="00CD51E1" w:rsidRPr="00D405A4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CD51E1" w:rsidRPr="00522419" w:rsidTr="000E7C7E"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CD51E1" w:rsidRPr="00D405A4" w:rsidRDefault="00CD51E1" w:rsidP="000E7C7E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CD51E1" w:rsidRPr="00522419" w:rsidTr="000E7C7E">
        <w:trPr>
          <w:trHeight w:val="983"/>
        </w:trPr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CD51E1" w:rsidRPr="00BC2648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CD51E1" w:rsidRPr="00F768E5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F768E5">
              <w:rPr>
                <w:rFonts w:cstheme="minorBidi"/>
                <w:color w:val="000000"/>
                <w:sz w:val="28"/>
              </w:rPr>
              <w:t>Đếm các đối tượng</w:t>
            </w:r>
          </w:p>
          <w:p w:rsidR="00CD51E1" w:rsidRPr="00F768E5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F768E5">
              <w:rPr>
                <w:rFonts w:cstheme="minorBidi"/>
                <w:b/>
                <w:bCs/>
                <w:color w:val="000000"/>
                <w:sz w:val="28"/>
              </w:rPr>
              <w:lastRenderedPageBreak/>
              <w:t> </w:t>
            </w:r>
            <w:r w:rsidRPr="00F768E5">
              <w:rPr>
                <w:rFonts w:cstheme="minorBidi"/>
                <w:color w:val="000000"/>
                <w:sz w:val="28"/>
              </w:rPr>
              <w:t>giống nhau và đếm đến 3</w:t>
            </w:r>
          </w:p>
          <w:p w:rsidR="00CD51E1" w:rsidRPr="00F768E5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</w:t>
            </w:r>
            <w:r>
              <w:rPr>
                <w:rFonts w:cstheme="minorBidi"/>
                <w:b/>
                <w:color w:val="000000"/>
                <w:sz w:val="28"/>
              </w:rPr>
              <w:t xml:space="preserve">: </w:t>
            </w:r>
            <w:r w:rsidRPr="00F768E5">
              <w:rPr>
                <w:rFonts w:cstheme="minorBidi"/>
                <w:bCs/>
                <w:color w:val="000000"/>
                <w:sz w:val="28"/>
              </w:rPr>
              <w:t>thơ " cái lưỡi"</w:t>
            </w:r>
          </w:p>
          <w:p w:rsidR="00CD51E1" w:rsidRPr="00BC2648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</w:tc>
        <w:tc>
          <w:tcPr>
            <w:tcW w:w="2451" w:type="dxa"/>
            <w:gridSpan w:val="2"/>
          </w:tcPr>
          <w:p w:rsidR="00CD51E1" w:rsidRPr="00C740C2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1:</w:t>
            </w:r>
            <w:r w:rsidRPr="00C740C2">
              <w:rPr>
                <w:rFonts w:cstheme="minorBidi"/>
                <w:color w:val="000000"/>
                <w:sz w:val="28"/>
                <w:szCs w:val="28"/>
              </w:rPr>
              <w:t>kể chuyện: chú vịt xám</w:t>
            </w:r>
          </w:p>
          <w:p w:rsidR="00CD51E1" w:rsidRPr="00087077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2:</w:t>
            </w:r>
            <w:r w:rsidRPr="00C740C2">
              <w:rPr>
                <w:rFonts w:cstheme="minorBidi"/>
                <w:color w:val="000000"/>
                <w:sz w:val="28"/>
              </w:rPr>
              <w:t>nào ! Chúng ta cùng tập thể dục</w:t>
            </w:r>
          </w:p>
        </w:tc>
        <w:tc>
          <w:tcPr>
            <w:tcW w:w="2229" w:type="dxa"/>
          </w:tcPr>
          <w:p w:rsidR="00CD51E1" w:rsidRPr="00CC4B30" w:rsidRDefault="00CD51E1" w:rsidP="000E7C7E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1:</w:t>
            </w:r>
            <w:r w:rsidRPr="00CC4B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C4B30">
              <w:rPr>
                <w:color w:val="000000" w:themeColor="text1"/>
                <w:sz w:val="28"/>
                <w:szCs w:val="28"/>
              </w:rPr>
              <w:t>Khám Phá Đôi  Bàn Tay Của Bé</w:t>
            </w:r>
          </w:p>
          <w:p w:rsidR="00CD51E1" w:rsidRPr="00CC4B30" w:rsidRDefault="00CD51E1" w:rsidP="000E7C7E">
            <w:pPr>
              <w:spacing w:before="100" w:beforeAutospacing="1" w:after="100" w:afterAutospacing="1"/>
              <w:jc w:val="center"/>
              <w:rPr>
                <w:rFonts w:cstheme="minorBidi"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 xml:space="preserve">Nội dung 2: </w:t>
            </w:r>
            <w:r>
              <w:rPr>
                <w:rFonts w:cstheme="minorBidi"/>
                <w:color w:val="000000"/>
                <w:sz w:val="28"/>
              </w:rPr>
              <w:t>D</w:t>
            </w:r>
            <w:r w:rsidRPr="00CC4B30">
              <w:rPr>
                <w:rFonts w:cstheme="minorBidi"/>
                <w:color w:val="000000"/>
                <w:sz w:val="28"/>
              </w:rPr>
              <w:t>án trang trí váy cho búp bê</w:t>
            </w:r>
          </w:p>
          <w:p w:rsidR="00CD51E1" w:rsidRPr="00522419" w:rsidRDefault="00CD51E1" w:rsidP="000E7C7E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CD51E1" w:rsidRDefault="00CD51E1" w:rsidP="000E7C7E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</w:p>
          <w:p w:rsidR="00CD51E1" w:rsidRDefault="00CD51E1" w:rsidP="000E7C7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09320A">
              <w:rPr>
                <w:rFonts w:cstheme="minorBidi"/>
                <w:bCs/>
                <w:color w:val="000000"/>
                <w:sz w:val="28"/>
              </w:rPr>
              <w:t>Nghe Hát: " Chúc Mừng Sinh Nhật</w:t>
            </w:r>
          </w:p>
          <w:p w:rsidR="00CD51E1" w:rsidRDefault="00CD51E1" w:rsidP="000E7C7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CD51E1" w:rsidRDefault="00CD51E1" w:rsidP="000E7C7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CD51E1" w:rsidRDefault="00CD51E1" w:rsidP="000E7C7E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09320A">
              <w:rPr>
                <w:rFonts w:cstheme="minorBidi"/>
                <w:bCs/>
                <w:color w:val="000000"/>
                <w:sz w:val="28"/>
              </w:rPr>
              <w:lastRenderedPageBreak/>
              <w:t xml:space="preserve"> </w:t>
            </w:r>
            <w:r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CD51E1" w:rsidRPr="0009320A" w:rsidRDefault="00CD51E1" w:rsidP="000E7C7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09320A">
              <w:rPr>
                <w:rFonts w:cstheme="minorBidi"/>
                <w:bCs/>
                <w:color w:val="000000"/>
                <w:sz w:val="28"/>
              </w:rPr>
              <w:t>Bé Tách Gộp Trong Phạm Vi 3</w:t>
            </w:r>
          </w:p>
          <w:p w:rsidR="00CD51E1" w:rsidRPr="00A863D3" w:rsidRDefault="00CD51E1" w:rsidP="000E7C7E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CD51E1" w:rsidRPr="002B436E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346A8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 w:rsidRPr="002B436E">
              <w:rPr>
                <w:rFonts w:cstheme="minorBidi"/>
                <w:color w:val="000000"/>
                <w:sz w:val="28"/>
              </w:rPr>
              <w:t>Dán Hoa Tặng Mẹ</w:t>
            </w:r>
          </w:p>
          <w:p w:rsidR="00CD51E1" w:rsidRDefault="00CD51E1" w:rsidP="000E7C7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  <w:p w:rsidR="00CD51E1" w:rsidRPr="002B436E" w:rsidRDefault="00CD51E1" w:rsidP="000E7C7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2:</w:t>
            </w:r>
            <w:r w:rsidRPr="00E346A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2B436E">
              <w:rPr>
                <w:rFonts w:cstheme="minorBidi"/>
                <w:color w:val="000000"/>
                <w:sz w:val="28"/>
              </w:rPr>
              <w:t>4 vùng riêng tư 3 vùng kín</w:t>
            </w:r>
          </w:p>
          <w:p w:rsidR="00CD51E1" w:rsidRPr="002B436E" w:rsidRDefault="00CD51E1" w:rsidP="000E7C7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2B436E">
              <w:rPr>
                <w:rFonts w:cstheme="minorBidi"/>
                <w:bCs/>
                <w:color w:val="000000"/>
                <w:sz w:val="28"/>
              </w:rPr>
              <w:t> </w:t>
            </w:r>
          </w:p>
          <w:p w:rsidR="00CD51E1" w:rsidRPr="00E346A8" w:rsidRDefault="00CD51E1" w:rsidP="000E7C7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</w:tc>
      </w:tr>
      <w:tr w:rsidR="00CD51E1" w:rsidRPr="00522419" w:rsidTr="000E7C7E"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CD51E1" w:rsidRPr="00F65513" w:rsidRDefault="00CD51E1" w:rsidP="00CD51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F65513">
              <w:rPr>
                <w:rFonts w:cstheme="minorBidi"/>
                <w:color w:val="000000"/>
                <w:sz w:val="28"/>
              </w:rPr>
              <w:t xml:space="preserve">Góc âm nhạc: </w:t>
            </w:r>
          </w:p>
          <w:p w:rsidR="00CD51E1" w:rsidRPr="00C31D66" w:rsidRDefault="00CD51E1" w:rsidP="000E7C7E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 </w:t>
            </w:r>
            <w:r w:rsidRPr="00C31D66">
              <w:rPr>
                <w:rFonts w:cstheme="minorBidi"/>
                <w:color w:val="000000"/>
                <w:sz w:val="28"/>
                <w14:ligatures w14:val="standardContextual"/>
              </w:rPr>
              <w:t>VĐ vỗ tay theo nhịp bài hát: Mừng sinh nhật</w:t>
            </w:r>
            <w:r>
              <w:rPr>
                <w:rFonts w:cstheme="minorBidi"/>
                <w:color w:val="000000"/>
                <w:sz w:val="28"/>
                <w14:ligatures w14:val="standardContextual"/>
              </w:rPr>
              <w:t>, Tay thơm tay ngoan</w:t>
            </w:r>
          </w:p>
          <w:p w:rsidR="00CD51E1" w:rsidRPr="00F65513" w:rsidRDefault="00CD51E1" w:rsidP="00CD51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 xml:space="preserve">Góc học tập: </w:t>
            </w:r>
          </w:p>
          <w:p w:rsidR="00CD51E1" w:rsidRPr="0025037C" w:rsidRDefault="00CD51E1" w:rsidP="000E7C7E">
            <w:pPr>
              <w:pStyle w:val="ListParagraph"/>
              <w:rPr>
                <w:rFonts w:eastAsiaTheme="minorHAnsi"/>
                <w:sz w:val="28"/>
                <w:szCs w:val="28"/>
                <w:lang w:val="fr-MC"/>
              </w:rPr>
            </w:pPr>
            <w:r w:rsidRPr="0025037C">
              <w:rPr>
                <w:rFonts w:eastAsiaTheme="minorHAnsi"/>
                <w:sz w:val="28"/>
                <w:szCs w:val="28"/>
                <w:lang w:val="fr-MC"/>
              </w:rPr>
              <w:t>+Chọn quần áo bé trai – bé gái.</w:t>
            </w:r>
          </w:p>
          <w:p w:rsidR="00CD51E1" w:rsidRPr="0025037C" w:rsidRDefault="00CD51E1" w:rsidP="000E7C7E">
            <w:pPr>
              <w:rPr>
                <w:rFonts w:eastAsiaTheme="minorHAnsi"/>
                <w:sz w:val="28"/>
                <w:szCs w:val="28"/>
                <w:lang w:val="fr-MC"/>
              </w:rPr>
            </w:pPr>
            <w:r>
              <w:rPr>
                <w:rFonts w:eastAsiaTheme="minorHAnsi"/>
                <w:sz w:val="28"/>
                <w:szCs w:val="28"/>
                <w:lang w:val="fr-MC"/>
              </w:rPr>
              <w:t xml:space="preserve">         </w:t>
            </w:r>
            <w:r w:rsidRPr="0025037C">
              <w:rPr>
                <w:rFonts w:eastAsiaTheme="minorHAnsi"/>
                <w:sz w:val="28"/>
                <w:szCs w:val="28"/>
                <w:lang w:val="fr-MC"/>
              </w:rPr>
              <w:t xml:space="preserve"> +Bé khoanh tròn vào 4 vùng riêng tư.</w:t>
            </w:r>
          </w:p>
          <w:p w:rsidR="00CD51E1" w:rsidRDefault="00CD51E1" w:rsidP="000E7C7E">
            <w:pPr>
              <w:pStyle w:val="ListParagraph"/>
              <w:rPr>
                <w:rFonts w:eastAsiaTheme="minorHAnsi"/>
                <w:sz w:val="28"/>
                <w:szCs w:val="28"/>
                <w:lang w:val="fr-MC"/>
              </w:rPr>
            </w:pPr>
            <w:r w:rsidRPr="0025037C">
              <w:rPr>
                <w:rFonts w:eastAsiaTheme="minorHAnsi"/>
                <w:sz w:val="28"/>
                <w:szCs w:val="28"/>
                <w:lang w:val="fr-MC"/>
              </w:rPr>
              <w:t>+Bé khoanh tròn vào 3 vùng kín.</w:t>
            </w:r>
          </w:p>
          <w:p w:rsidR="00CD51E1" w:rsidRPr="00C061CD" w:rsidRDefault="00CD51E1" w:rsidP="000E7C7E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  <w:r>
              <w:rPr>
                <w:rFonts w:eastAsiaTheme="minorHAnsi"/>
                <w:bCs/>
                <w:sz w:val="28"/>
                <w:szCs w:val="28"/>
                <w:lang w:val="fr-MC"/>
              </w:rPr>
              <w:t>+</w:t>
            </w:r>
            <w:r w:rsidRPr="00C061CD">
              <w:rPr>
                <w:rFonts w:eastAsiaTheme="minorHAnsi"/>
                <w:bCs/>
                <w:sz w:val="28"/>
                <w:szCs w:val="28"/>
                <w:lang w:val="fr-MC"/>
              </w:rPr>
              <w:t>Ôn hình tròn – hình vuông. </w:t>
            </w:r>
          </w:p>
          <w:p w:rsidR="00CD51E1" w:rsidRPr="00C061CD" w:rsidRDefault="00CD51E1" w:rsidP="000E7C7E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  <w:r>
              <w:rPr>
                <w:rFonts w:eastAsiaTheme="minorHAnsi"/>
                <w:bCs/>
                <w:sz w:val="28"/>
                <w:szCs w:val="28"/>
                <w:lang w:val="fr-MC"/>
              </w:rPr>
              <w:t>+</w:t>
            </w:r>
            <w:r w:rsidRPr="00C061CD">
              <w:rPr>
                <w:rFonts w:eastAsiaTheme="minorHAnsi"/>
                <w:bCs/>
                <w:sz w:val="28"/>
                <w:szCs w:val="28"/>
                <w:lang w:val="fr-MC"/>
              </w:rPr>
              <w:t>Xếp hình từ hình học</w:t>
            </w:r>
          </w:p>
          <w:p w:rsidR="00CD51E1" w:rsidRPr="00C061CD" w:rsidRDefault="00CD51E1" w:rsidP="000E7C7E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  <w:r>
              <w:rPr>
                <w:rFonts w:eastAsiaTheme="minorHAnsi"/>
                <w:bCs/>
                <w:sz w:val="28"/>
                <w:szCs w:val="28"/>
                <w:lang w:val="fr-MC"/>
              </w:rPr>
              <w:t>+</w:t>
            </w:r>
            <w:r w:rsidRPr="00C061CD">
              <w:rPr>
                <w:rFonts w:eastAsiaTheme="minorHAnsi"/>
                <w:bCs/>
                <w:sz w:val="28"/>
                <w:szCs w:val="28"/>
                <w:lang w:val="fr-MC"/>
              </w:rPr>
              <w:t>Tìm những đồ chơi bé thích - không thích.</w:t>
            </w:r>
          </w:p>
          <w:p w:rsidR="00CD51E1" w:rsidRPr="0025037C" w:rsidRDefault="00CD51E1" w:rsidP="000E7C7E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</w:p>
          <w:p w:rsidR="00CD51E1" w:rsidRPr="00F7397B" w:rsidRDefault="00CD51E1" w:rsidP="000E7C7E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:lang w:val="fr-MC"/>
              </w:rPr>
            </w:pPr>
          </w:p>
          <w:p w:rsidR="00CD51E1" w:rsidRPr="00F65513" w:rsidRDefault="00CD51E1" w:rsidP="00CD51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>Góc tạo hình:</w:t>
            </w:r>
          </w:p>
          <w:p w:rsidR="00CD51E1" w:rsidRPr="00C342A5" w:rsidRDefault="00CD51E1" w:rsidP="000E7C7E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  </w:t>
            </w:r>
            <w:r w:rsidRPr="00C342A5">
              <w:rPr>
                <w:rFonts w:eastAsiaTheme="minorHAnsi"/>
                <w:sz w:val="28"/>
                <w:szCs w:val="28"/>
              </w:rPr>
              <w:t>Dán hoa tặng mẹ nhân ngày 20/10.</w:t>
            </w:r>
          </w:p>
          <w:p w:rsidR="00CD51E1" w:rsidRPr="00C342A5" w:rsidRDefault="00CD51E1" w:rsidP="000E7C7E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  </w:t>
            </w:r>
            <w:r w:rsidRPr="00C342A5">
              <w:rPr>
                <w:rFonts w:eastAsiaTheme="minorHAnsi"/>
                <w:sz w:val="28"/>
                <w:szCs w:val="28"/>
              </w:rPr>
              <w:t>Nặn quả cam.</w:t>
            </w:r>
          </w:p>
          <w:p w:rsidR="00CD51E1" w:rsidRDefault="00CD51E1" w:rsidP="000E7C7E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94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   </w:t>
            </w:r>
            <w:r w:rsidRPr="00C342A5">
              <w:rPr>
                <w:rFonts w:eastAsiaTheme="minorHAnsi"/>
                <w:sz w:val="28"/>
                <w:szCs w:val="28"/>
              </w:rPr>
              <w:t>Nặn theo ý thích.</w:t>
            </w:r>
          </w:p>
          <w:p w:rsidR="00CD51E1" w:rsidRPr="00AC5A09" w:rsidRDefault="00CD51E1" w:rsidP="000E7C7E">
            <w:pPr>
              <w:pStyle w:val="ListParagraph"/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 </w:t>
            </w:r>
            <w:r w:rsidRPr="00AC5A09">
              <w:rPr>
                <w:rFonts w:eastAsiaTheme="minorHAnsi"/>
                <w:sz w:val="28"/>
                <w:szCs w:val="28"/>
              </w:rPr>
              <w:t>Tô màu đỏ cho tay trái – tô màu xanh cho tay phải.</w:t>
            </w:r>
          </w:p>
          <w:p w:rsidR="00CD51E1" w:rsidRPr="00AC5A09" w:rsidRDefault="00CD51E1" w:rsidP="000E7C7E">
            <w:pPr>
              <w:pStyle w:val="ListParagraph"/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</w:t>
            </w:r>
            <w:r w:rsidRPr="00AC5A09">
              <w:rPr>
                <w:rFonts w:eastAsiaTheme="minorHAnsi"/>
                <w:sz w:val="28"/>
                <w:szCs w:val="28"/>
              </w:rPr>
              <w:t>Nặn quả cam.</w:t>
            </w:r>
          </w:p>
          <w:p w:rsidR="00CD51E1" w:rsidRPr="00AC5A09" w:rsidRDefault="00CD51E1" w:rsidP="000E7C7E">
            <w:pPr>
              <w:pStyle w:val="ListParagraph"/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</w:t>
            </w:r>
            <w:r w:rsidRPr="00AC5A09">
              <w:rPr>
                <w:rFonts w:eastAsiaTheme="minorHAnsi"/>
                <w:sz w:val="28"/>
                <w:szCs w:val="28"/>
              </w:rPr>
              <w:t>Nặn theo ý thích.</w:t>
            </w:r>
          </w:p>
          <w:p w:rsidR="00CD51E1" w:rsidRDefault="00CD51E1" w:rsidP="000E7C7E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940"/>
              <w:rPr>
                <w:rFonts w:ascii="Verdana" w:eastAsiaTheme="minorHAnsi" w:hAnsi="Verdana" w:cstheme="minorBidi"/>
                <w:sz w:val="20"/>
              </w:rPr>
            </w:pPr>
          </w:p>
          <w:p w:rsidR="00CD51E1" w:rsidRPr="00210E9A" w:rsidRDefault="00CD51E1" w:rsidP="00CD51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lastRenderedPageBreak/>
              <w:t>Góc Văn học:</w:t>
            </w:r>
          </w:p>
          <w:p w:rsidR="00CD51E1" w:rsidRPr="00281C76" w:rsidRDefault="00CD51E1" w:rsidP="000E7C7E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  </w:t>
            </w:r>
            <w:r w:rsidRPr="00281C76">
              <w:rPr>
                <w:rFonts w:cstheme="minorBidi"/>
                <w:color w:val="000000"/>
                <w:sz w:val="28"/>
                <w14:ligatures w14:val="standardContextual"/>
              </w:rPr>
              <w:t>Xem sách tranh</w:t>
            </w:r>
            <w:r w:rsidRPr="00281C76">
              <w:rPr>
                <w:rFonts w:cstheme="minorBidi"/>
                <w:b/>
                <w:color w:val="000000"/>
                <w:sz w:val="32"/>
                <w14:ligatures w14:val="standardContextual"/>
              </w:rPr>
              <w:t>.</w:t>
            </w:r>
          </w:p>
          <w:p w:rsidR="00CD51E1" w:rsidRPr="00281C76" w:rsidRDefault="00CD51E1" w:rsidP="000E7C7E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 </w:t>
            </w:r>
            <w:r w:rsidRPr="00281C76">
              <w:rPr>
                <w:rFonts w:cstheme="minorBidi"/>
                <w:color w:val="000000"/>
                <w:sz w:val="28"/>
                <w14:ligatures w14:val="standardContextual"/>
              </w:rPr>
              <w:t>Hướng dẫn trẻ cách lật từng trang sách</w:t>
            </w:r>
          </w:p>
          <w:p w:rsidR="00CD51E1" w:rsidRPr="00522419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D51E1" w:rsidRPr="00522419" w:rsidTr="000E7C7E"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Nhặt lá vàng rơi.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TCVĐ: </w:t>
            </w:r>
            <w:r w:rsidRPr="00F7397B">
              <w:rPr>
                <w:color w:val="000000"/>
                <w:sz w:val="28"/>
              </w:rPr>
              <w:t>Tung bóng - bắt bóng.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TCDG: </w:t>
            </w:r>
            <w:r w:rsidRPr="00F7397B">
              <w:rPr>
                <w:color w:val="000000"/>
                <w:sz w:val="28"/>
              </w:rPr>
              <w:t>Kéo cưa lừa xẻ.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spacing w:before="56" w:after="113"/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Chơi tự do : 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Ném vòng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Chơi powlinh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Mang trứng về tổ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Ném bóng vào miệng thỏ</w:t>
            </w:r>
          </w:p>
          <w:p w:rsidR="00CD51E1" w:rsidRPr="00F7397B" w:rsidRDefault="00CD51E1" w:rsidP="00CD51E1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Chạy xe đạp</w:t>
            </w:r>
          </w:p>
          <w:p w:rsidR="00CD51E1" w:rsidRPr="00BD1857" w:rsidRDefault="00CD51E1" w:rsidP="000E7C7E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7397B">
              <w:rPr>
                <w:color w:val="000000"/>
                <w:sz w:val="28"/>
              </w:rPr>
              <w:t>Chơi các đồ chơi có trong sân trường: cầu tuột, xích đu, nhà banh, chơi cát, nước...</w:t>
            </w:r>
          </w:p>
        </w:tc>
      </w:tr>
      <w:tr w:rsidR="00CD51E1" w:rsidRPr="00522419" w:rsidTr="000E7C7E">
        <w:trPr>
          <w:trHeight w:val="416"/>
        </w:trPr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CD51E1" w:rsidRPr="00D77C91" w:rsidRDefault="00CD51E1" w:rsidP="00CD51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D77C91">
              <w:rPr>
                <w:rFonts w:cstheme="minorBidi"/>
                <w:color w:val="000000"/>
                <w:sz w:val="28"/>
              </w:rPr>
              <w:t>Biết lấy bàn chảy đánh răng theo đúng ký hiệu của cá nhân</w:t>
            </w:r>
          </w:p>
          <w:p w:rsidR="00CD51E1" w:rsidRPr="00D77C91" w:rsidRDefault="00CD51E1" w:rsidP="00CD51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D77C91">
              <w:rPr>
                <w:rFonts w:cstheme="minorBidi"/>
                <w:color w:val="000000"/>
                <w:sz w:val="28"/>
              </w:rPr>
              <w:t>Nhắc nhỡ trẻ biết cất chén, muỗng, ly,... đúng nơi qui định</w:t>
            </w:r>
          </w:p>
          <w:p w:rsidR="00CD51E1" w:rsidRPr="00065A6B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D51E1" w:rsidRPr="00522419" w:rsidTr="000E7C7E">
        <w:tc>
          <w:tcPr>
            <w:tcW w:w="1800" w:type="dxa"/>
            <w:vAlign w:val="center"/>
          </w:tcPr>
          <w:p w:rsidR="00CD51E1" w:rsidRPr="00522419" w:rsidRDefault="00CD51E1" w:rsidP="000E7C7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CD51E1" w:rsidRPr="001003B3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CD51E1" w:rsidRPr="001003B3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CD51E1" w:rsidRPr="00522419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CD51E1" w:rsidRPr="001003B3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Kể chuyện theo tranh: Chú vịt xám</w:t>
            </w:r>
          </w:p>
          <w:p w:rsidR="00CD51E1" w:rsidRPr="001003B3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Dạy trẻ biết làm theo yêu cầu của cô.</w:t>
            </w:r>
          </w:p>
          <w:p w:rsidR="00CD51E1" w:rsidRPr="00522419" w:rsidRDefault="00CD51E1" w:rsidP="000E7C7E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D51E1" w:rsidRPr="005C15B1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Trò chuyện với trẻ về các từ chỉ người như: Cô giáo, bé trai, bé gái, đồ dùng, đồ chơi, quần áo...</w:t>
            </w:r>
          </w:p>
          <w:p w:rsidR="00CD51E1" w:rsidRPr="00522419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lastRenderedPageBreak/>
              <w:t>Nghe và trả lời các câu hỏi về nhu cầu của bản thân.</w:t>
            </w:r>
          </w:p>
        </w:tc>
        <w:tc>
          <w:tcPr>
            <w:tcW w:w="2340" w:type="dxa"/>
          </w:tcPr>
          <w:p w:rsidR="00CD51E1" w:rsidRPr="005C15B1" w:rsidRDefault="00CD51E1" w:rsidP="000E7C7E">
            <w:pPr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lastRenderedPageBreak/>
              <w:t>Trò chuyện với trẻ về các dấu hiệu khi bị bệnh: sốt, ho... Khi trẻ không khỏe phải báo với cô.</w:t>
            </w:r>
          </w:p>
          <w:p w:rsidR="00CD51E1" w:rsidRPr="005C15B1" w:rsidRDefault="00CD51E1" w:rsidP="000E7C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CD51E1" w:rsidRPr="005C15B1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CD51E1" w:rsidRPr="005C15B1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CD51E1" w:rsidRPr="005C15B1" w:rsidRDefault="00CD51E1" w:rsidP="000E7C7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Trò chơi “Vì sao bé buồn”.</w:t>
            </w:r>
          </w:p>
          <w:p w:rsidR="00CD51E1" w:rsidRPr="005C15B1" w:rsidRDefault="00CD51E1" w:rsidP="000E7C7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A467F" w:rsidRDefault="00DA467F"/>
    <w:sectPr w:rsidR="00DA467F" w:rsidSect="00CD51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BEC0626"/>
    <w:multiLevelType w:val="hybridMultilevel"/>
    <w:tmpl w:val="42B8E0A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120148695">
    <w:abstractNumId w:val="0"/>
  </w:num>
  <w:num w:numId="2" w16cid:durableId="168154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E1"/>
    <w:rsid w:val="003660BB"/>
    <w:rsid w:val="00CD51E1"/>
    <w:rsid w:val="00DA467F"/>
    <w:rsid w:val="00E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583A8F-5643-4F1A-8908-4CCF84D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KIEN HANG</cp:lastModifiedBy>
  <cp:revision>1</cp:revision>
  <dcterms:created xsi:type="dcterms:W3CDTF">2024-09-25T06:10:00Z</dcterms:created>
  <dcterms:modified xsi:type="dcterms:W3CDTF">2024-09-25T06:12:00Z</dcterms:modified>
</cp:coreProperties>
</file>